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26" w:rsidRDefault="001E2626" w:rsidP="001E2626">
      <w:pPr>
        <w:pStyle w:val="Default"/>
      </w:pPr>
    </w:p>
    <w:p w:rsidR="001E2626" w:rsidRDefault="001E2626" w:rsidP="001E2626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1E2626" w:rsidRDefault="001E2626" w:rsidP="001E2626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1E2626" w:rsidRDefault="001E2626" w:rsidP="001E2626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1E2626" w:rsidRDefault="001E2626" w:rsidP="001E262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1E2626" w:rsidRDefault="001E2626" w:rsidP="001E262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1E2626" w:rsidRDefault="001E2626" w:rsidP="001E262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1E2626" w:rsidRDefault="001E2626" w:rsidP="001E2626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1E2626" w:rsidRDefault="001E2626" w:rsidP="001E2626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1E2626" w:rsidRDefault="001E2626" w:rsidP="001E262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1E2626" w:rsidRDefault="001E2626" w:rsidP="001E2626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1E3188ArialUnicodeMS" w:hAnsi="1E3188ArialUnicodeMS" w:cs="1E3188ArialUnicodeMS"/>
        </w:rPr>
        <w:t>Wǒ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míngbaí</w:t>
      </w:r>
      <w:proofErr w:type="spellEnd"/>
      <w:r>
        <w:rPr>
          <w:rFonts w:ascii="1E3188ArialUnicodeMS" w:hAnsi="1E3188ArialUnicodeMS" w:cs="1E3188ArialUnicodeMS"/>
        </w:rPr>
        <w:t>.</w:t>
      </w:r>
      <w:proofErr w:type="gramEnd"/>
    </w:p>
    <w:p w:rsidR="001E2626" w:rsidRDefault="001E2626" w:rsidP="001E262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1E2626" w:rsidRDefault="001E2626" w:rsidP="001E262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 there isn’t a difference.</w:t>
      </w:r>
    </w:p>
    <w:p w:rsidR="001E2626" w:rsidRDefault="001E2626" w:rsidP="001E262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1E2626" w:rsidRDefault="001E2626" w:rsidP="001E2626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hǎo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yìsī</w:t>
      </w:r>
      <w:proofErr w:type="spellEnd"/>
      <w:r>
        <w:rPr>
          <w:rFonts w:ascii="1E3188ArialUnicodeMS" w:hAnsi="1E3188ArialUnicodeMS" w:cs="1E3188ArialUnicodeMS"/>
        </w:rPr>
        <w:t>.</w:t>
      </w:r>
      <w:proofErr w:type="gramEnd"/>
    </w:p>
    <w:p w:rsidR="001E2626" w:rsidRDefault="001E2626" w:rsidP="001E262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1E2626" w:rsidRDefault="001E2626" w:rsidP="001E2626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No ,but</w:t>
      </w:r>
      <w:proofErr w:type="gramEnd"/>
      <w:r>
        <w:rPr>
          <w:sz w:val="23"/>
          <w:szCs w:val="23"/>
        </w:rPr>
        <w:t xml:space="preserve"> shrugging your shoulders is a universal sign of I don’t understand</w:t>
      </w:r>
    </w:p>
    <w:p w:rsidR="001E2626" w:rsidRDefault="001E2626" w:rsidP="001E262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lesson 7 and 8 or search for the question in the Search bar on the </w:t>
      </w:r>
    </w:p>
    <w:p w:rsidR="001E2626" w:rsidRPr="001E2626" w:rsidRDefault="001E2626">
      <w:pPr>
        <w:rPr>
          <w:sz w:val="24"/>
          <w:szCs w:val="24"/>
        </w:rPr>
      </w:pPr>
      <w:proofErr w:type="spellStart"/>
      <w:proofErr w:type="gramStart"/>
      <w:r w:rsidRPr="001E2626"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 w:rsidRPr="001E2626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1E2626"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 w:rsidRPr="001E2626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1E2626"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 w:rsidRPr="001E2626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1E2626"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 w:rsidRPr="001E2626">
        <w:rPr>
          <w:rFonts w:ascii="1EcefaArialUnicodeMS" w:hAnsi="1EcefaArialUnicodeMS" w:cs="1EcefaArialUnicodeMS"/>
          <w:sz w:val="24"/>
          <w:szCs w:val="24"/>
        </w:rPr>
        <w:t xml:space="preserve"> ma?</w:t>
      </w:r>
      <w:proofErr w:type="gramEnd"/>
    </w:p>
    <w:sectPr w:rsidR="001E2626" w:rsidRPr="001E2626" w:rsidSect="00090707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2626"/>
    <w:rsid w:val="001E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E26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CJE090</dc:creator>
  <cp:keywords/>
  <dc:description/>
  <cp:lastModifiedBy>CJE090</cp:lastModifiedBy>
  <cp:revision>1</cp:revision>
  <dcterms:created xsi:type="dcterms:W3CDTF">2012-05-08T18:23:00Z</dcterms:created>
  <dcterms:modified xsi:type="dcterms:W3CDTF">2012-05-08T18:32:00Z</dcterms:modified>
</cp:coreProperties>
</file>